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Pr="00A979E7">
        <w:rPr>
          <w:rFonts w:hint="eastAsia"/>
          <w:szCs w:val="24"/>
          <w:u w:val="single"/>
        </w:rPr>
        <w:t>父母的</w:t>
      </w:r>
      <w:r w:rsidR="00D14648">
        <w:rPr>
          <w:rFonts w:hint="eastAsia"/>
          <w:szCs w:val="24"/>
          <w:u w:val="single"/>
        </w:rPr>
        <w:t>兒時夢想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／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CB01CF">
        <w:rPr>
          <w:rFonts w:hint="eastAsia"/>
          <w:szCs w:val="24"/>
          <w:u w:val="single"/>
        </w:rPr>
        <w:t>再見，玩具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37" w:rsidRDefault="00030B37" w:rsidP="00DD5134">
      <w:r>
        <w:separator/>
      </w:r>
    </w:p>
  </w:endnote>
  <w:endnote w:type="continuationSeparator" w:id="0">
    <w:p w:rsidR="00030B37" w:rsidRDefault="00030B37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6C" w:rsidRDefault="00A239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37" w:rsidRDefault="00030B37" w:rsidP="00DD5134">
      <w:r>
        <w:separator/>
      </w:r>
    </w:p>
  </w:footnote>
  <w:footnote w:type="continuationSeparator" w:id="0">
    <w:p w:rsidR="00030B37" w:rsidRDefault="00030B37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6C" w:rsidRDefault="00B8173B" w:rsidP="00B8173B">
    <w:pPr>
      <w:pStyle w:val="a4"/>
      <w:ind w:leftChars="-295" w:left="-708"/>
      <w:rPr>
        <w:rFonts w:hint="eastAsia"/>
        <w:noProof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41C03CA1" wp14:editId="06E2B147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10475" cy="1253104"/>
          <wp:effectExtent l="0" t="0" r="0" b="4445"/>
          <wp:wrapTight wrapText="bothSides">
            <wp:wrapPolygon edited="0">
              <wp:start x="0" y="0"/>
              <wp:lineTo x="0" y="21348"/>
              <wp:lineTo x="21519" y="21348"/>
              <wp:lineTo x="21519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15" cy="1259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97" w:rsidRDefault="001A7797" w:rsidP="00EF588D">
    <w:pPr>
      <w:pStyle w:val="a4"/>
      <w:ind w:leftChars="-295" w:left="-708"/>
    </w:pPr>
    <w:r>
      <w:rPr>
        <w:noProof/>
      </w:rPr>
      <w:drawing>
        <wp:inline distT="0" distB="0" distL="0" distR="0">
          <wp:extent cx="7524172" cy="1239434"/>
          <wp:effectExtent l="0" t="0" r="635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72" cy="12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6C" w:rsidRDefault="00A239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030B37"/>
    <w:rsid w:val="00136860"/>
    <w:rsid w:val="00196AC4"/>
    <w:rsid w:val="001A7797"/>
    <w:rsid w:val="004C1D2A"/>
    <w:rsid w:val="00510F60"/>
    <w:rsid w:val="00686D8A"/>
    <w:rsid w:val="006E661D"/>
    <w:rsid w:val="008D0115"/>
    <w:rsid w:val="00904AE3"/>
    <w:rsid w:val="00962BC6"/>
    <w:rsid w:val="009E4732"/>
    <w:rsid w:val="00A2396C"/>
    <w:rsid w:val="00A33FF8"/>
    <w:rsid w:val="00A979E7"/>
    <w:rsid w:val="00B07C26"/>
    <w:rsid w:val="00B35EFA"/>
    <w:rsid w:val="00B8173B"/>
    <w:rsid w:val="00B81753"/>
    <w:rsid w:val="00CB01CF"/>
    <w:rsid w:val="00CB6443"/>
    <w:rsid w:val="00D14648"/>
    <w:rsid w:val="00D428F2"/>
    <w:rsid w:val="00DD5134"/>
    <w:rsid w:val="00E036C4"/>
    <w:rsid w:val="00E4644E"/>
    <w:rsid w:val="00EB0071"/>
    <w:rsid w:val="00EF588D"/>
    <w:rsid w:val="00F16FEC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6CEF0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D0E8-A434-4895-B499-BFBB5389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Chan Chin Ching, Keianna</cp:lastModifiedBy>
  <cp:revision>8</cp:revision>
  <cp:lastPrinted>2023-08-02T02:11:00Z</cp:lastPrinted>
  <dcterms:created xsi:type="dcterms:W3CDTF">2024-09-05T04:16:00Z</dcterms:created>
  <dcterms:modified xsi:type="dcterms:W3CDTF">2024-12-04T07:40:00Z</dcterms:modified>
</cp:coreProperties>
</file>